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Default="00705874" w:rsidP="0065356D">
      <w:pPr>
        <w:pStyle w:val="MMU1"/>
        <w:rPr>
          <w:bCs w:val="0"/>
          <w:szCs w:val="24"/>
          <w:lang w:val="en-GB"/>
        </w:rPr>
      </w:pPr>
      <w:r>
        <w:rPr>
          <w:lang w:val="en-GB"/>
        </w:rPr>
        <w:t xml:space="preserve">Leoni inaugurates fourth Chinese wiring systems plant in </w:t>
      </w:r>
      <w:proofErr w:type="spellStart"/>
      <w:r>
        <w:rPr>
          <w:lang w:val="en-GB"/>
        </w:rPr>
        <w:t>Langfang</w:t>
      </w:r>
      <w:proofErr w:type="spellEnd"/>
      <w:r w:rsidR="0065356D">
        <w:rPr>
          <w:bCs w:val="0"/>
          <w:szCs w:val="24"/>
          <w:lang w:val="en-GB"/>
        </w:rPr>
        <w:t xml:space="preserve"> </w:t>
      </w:r>
    </w:p>
    <w:p w:rsidR="0065356D" w:rsidRPr="0065356D" w:rsidRDefault="0065356D" w:rsidP="0065356D">
      <w:pPr>
        <w:pStyle w:val="MMU2"/>
        <w:rPr>
          <w:lang w:val="en-US"/>
        </w:rPr>
      </w:pPr>
      <w:r w:rsidRPr="0065356D">
        <w:rPr>
          <w:lang w:val="en-US"/>
        </w:rPr>
        <w:t>S</w:t>
      </w:r>
      <w:r w:rsidR="00705874">
        <w:rPr>
          <w:lang w:val="en-US"/>
        </w:rPr>
        <w:t>trong expansion with international automotive manufacture</w:t>
      </w:r>
      <w:r w:rsidR="00762399">
        <w:rPr>
          <w:lang w:val="en-US"/>
        </w:rPr>
        <w:t>r</w:t>
      </w:r>
      <w:r w:rsidR="00705874">
        <w:rPr>
          <w:lang w:val="en-US"/>
        </w:rPr>
        <w:t>s ahead</w:t>
      </w:r>
      <w:r w:rsidR="00DE681D">
        <w:rPr>
          <w:lang w:val="en-US"/>
        </w:rPr>
        <w:t xml:space="preserve"> – </w:t>
      </w:r>
      <w:r w:rsidR="00C80CEE">
        <w:rPr>
          <w:lang w:val="en-US"/>
        </w:rPr>
        <w:t xml:space="preserve">China is </w:t>
      </w:r>
      <w:proofErr w:type="gramStart"/>
      <w:r w:rsidR="00C80CEE">
        <w:rPr>
          <w:lang w:val="en-US"/>
        </w:rPr>
        <w:t>key</w:t>
      </w:r>
      <w:proofErr w:type="gramEnd"/>
      <w:r w:rsidR="00C80CEE">
        <w:rPr>
          <w:lang w:val="en-US"/>
        </w:rPr>
        <w:t xml:space="preserve"> to </w:t>
      </w:r>
      <w:proofErr w:type="spellStart"/>
      <w:r w:rsidR="00DE681D">
        <w:rPr>
          <w:lang w:val="en-US"/>
        </w:rPr>
        <w:t>globalisation</w:t>
      </w:r>
      <w:proofErr w:type="spellEnd"/>
      <w:r w:rsidR="00DE681D">
        <w:rPr>
          <w:lang w:val="en-US"/>
        </w:rPr>
        <w:t xml:space="preserve"> </w:t>
      </w:r>
      <w:r w:rsidR="00C80CEE">
        <w:rPr>
          <w:lang w:val="en-US"/>
        </w:rPr>
        <w:t>and</w:t>
      </w:r>
      <w:r w:rsidR="00DE681D">
        <w:rPr>
          <w:lang w:val="en-US"/>
        </w:rPr>
        <w:t xml:space="preserve"> future growth</w:t>
      </w:r>
    </w:p>
    <w:p w:rsidR="0065356D" w:rsidRPr="002A736D" w:rsidRDefault="00CB1E95" w:rsidP="002A736D">
      <w:pPr>
        <w:pStyle w:val="MMVorspann"/>
      </w:pPr>
      <w:proofErr w:type="spellStart"/>
      <w:r w:rsidRPr="002A736D">
        <w:t>Langfang</w:t>
      </w:r>
      <w:proofErr w:type="spellEnd"/>
      <w:r w:rsidRPr="002A736D">
        <w:t xml:space="preserve"> (China) / </w:t>
      </w:r>
      <w:r w:rsidR="0065356D" w:rsidRPr="002A736D">
        <w:t>Nuremberg</w:t>
      </w:r>
      <w:r w:rsidRPr="002A736D">
        <w:t xml:space="preserve"> (Germany)</w:t>
      </w:r>
      <w:r w:rsidR="0065356D" w:rsidRPr="002A736D">
        <w:t xml:space="preserve">, </w:t>
      </w:r>
      <w:r w:rsidRPr="002A736D">
        <w:t xml:space="preserve">28 October </w:t>
      </w:r>
      <w:r w:rsidR="0065356D" w:rsidRPr="002A736D">
        <w:t>201</w:t>
      </w:r>
      <w:r w:rsidRPr="002A736D">
        <w:t>3</w:t>
      </w:r>
      <w:r w:rsidR="0065356D" w:rsidRPr="002A736D">
        <w:t xml:space="preserve"> – Leoni, the leading </w:t>
      </w:r>
      <w:r w:rsidRPr="002A736D">
        <w:t xml:space="preserve">European </w:t>
      </w:r>
      <w:r w:rsidR="0065356D" w:rsidRPr="002A736D">
        <w:t xml:space="preserve">provider of cables and cable systems to the automotive sector and other industries, </w:t>
      </w:r>
      <w:r w:rsidRPr="002A736D">
        <w:t xml:space="preserve">has officially inaugurated </w:t>
      </w:r>
      <w:r w:rsidR="00762399" w:rsidRPr="002A736D">
        <w:t xml:space="preserve">today </w:t>
      </w:r>
      <w:r w:rsidRPr="002A736D">
        <w:t xml:space="preserve">its fourth wiring systems production in China. </w:t>
      </w:r>
      <w:r w:rsidR="00DE681D" w:rsidRPr="002A736D">
        <w:t xml:space="preserve">The plant in </w:t>
      </w:r>
      <w:proofErr w:type="spellStart"/>
      <w:r w:rsidR="00DE681D" w:rsidRPr="002A736D">
        <w:t>Langfang</w:t>
      </w:r>
      <w:proofErr w:type="spellEnd"/>
      <w:r w:rsidR="00DE681D" w:rsidRPr="002A736D">
        <w:t xml:space="preserve"> will </w:t>
      </w:r>
      <w:r w:rsidR="00B23261" w:rsidRPr="002A736D">
        <w:t>supply</w:t>
      </w:r>
      <w:r w:rsidR="00DE681D" w:rsidRPr="002A736D">
        <w:t xml:space="preserve"> </w:t>
      </w:r>
      <w:r w:rsidR="00B23261" w:rsidRPr="002A736D">
        <w:t xml:space="preserve">passenger cars of </w:t>
      </w:r>
      <w:r w:rsidR="00914E32" w:rsidRPr="002A736D">
        <w:t xml:space="preserve">Beijing Benz Automotive Co Ltd (BBAC), the joint venture of Daimler AG, Germany, and its Chinese partner BAIC. This </w:t>
      </w:r>
      <w:r w:rsidRPr="002A736D">
        <w:t xml:space="preserve">is </w:t>
      </w:r>
      <w:r w:rsidR="00B23261" w:rsidRPr="002A736D">
        <w:t xml:space="preserve">the next step of </w:t>
      </w:r>
      <w:proofErr w:type="spellStart"/>
      <w:r w:rsidR="00914E32" w:rsidRPr="002A736D">
        <w:t>Leoni’s</w:t>
      </w:r>
      <w:proofErr w:type="spellEnd"/>
      <w:r w:rsidR="00914E32" w:rsidRPr="002A736D">
        <w:t xml:space="preserve"> </w:t>
      </w:r>
      <w:r w:rsidRPr="002A736D">
        <w:t>strong expansion</w:t>
      </w:r>
      <w:r w:rsidR="00B23261" w:rsidRPr="002A736D">
        <w:t xml:space="preserve"> in the country</w:t>
      </w:r>
      <w:r w:rsidR="009F4D23" w:rsidRPr="002A736D">
        <w:t>.</w:t>
      </w:r>
    </w:p>
    <w:p w:rsidR="00DE681D" w:rsidRPr="002A736D" w:rsidRDefault="00D25443" w:rsidP="002A736D">
      <w:pPr>
        <w:pStyle w:val="MMFlietext"/>
      </w:pPr>
      <w:r w:rsidRPr="002A736D">
        <w:t xml:space="preserve">“We are happy to open this </w:t>
      </w:r>
      <w:r w:rsidR="00E1645C" w:rsidRPr="002A736D">
        <w:t xml:space="preserve">modern </w:t>
      </w:r>
      <w:r w:rsidRPr="002A736D">
        <w:t xml:space="preserve">plant in </w:t>
      </w:r>
      <w:proofErr w:type="spellStart"/>
      <w:r w:rsidRPr="002A736D">
        <w:t>Langfang</w:t>
      </w:r>
      <w:proofErr w:type="spellEnd"/>
      <w:r w:rsidR="00E1645C" w:rsidRPr="002A736D">
        <w:t xml:space="preserve"> and to deliver high quality products to </w:t>
      </w:r>
      <w:r w:rsidR="00914E32" w:rsidRPr="002A736D">
        <w:t>BBAC</w:t>
      </w:r>
      <w:r w:rsidR="00E1645C" w:rsidRPr="002A736D">
        <w:t xml:space="preserve">”, said </w:t>
      </w:r>
      <w:proofErr w:type="spellStart"/>
      <w:r w:rsidR="00E1645C" w:rsidRPr="002A736D">
        <w:t>Dr.</w:t>
      </w:r>
      <w:proofErr w:type="spellEnd"/>
      <w:r w:rsidR="00E1645C" w:rsidRPr="002A736D">
        <w:t xml:space="preserve"> Andreas Brand, member of Leoni AG’s </w:t>
      </w:r>
      <w:r w:rsidR="00F958EA" w:rsidRPr="002A736D">
        <w:t>Management</w:t>
      </w:r>
      <w:r w:rsidR="00E1645C" w:rsidRPr="002A736D">
        <w:t xml:space="preserve"> Board with responsibility for the Wiring Systems Division</w:t>
      </w:r>
      <w:r w:rsidR="00227DFC" w:rsidRPr="002A736D">
        <w:t xml:space="preserve"> (WSD)</w:t>
      </w:r>
      <w:r w:rsidR="00E1645C" w:rsidRPr="002A736D">
        <w:t>, on the occas</w:t>
      </w:r>
      <w:r w:rsidR="005839F9" w:rsidRPr="002A736D">
        <w:t>ion of the inauguration</w:t>
      </w:r>
      <w:r w:rsidR="00E1645C" w:rsidRPr="002A736D">
        <w:t xml:space="preserve"> ceremony. “We are confident to </w:t>
      </w:r>
      <w:r w:rsidR="00E50523" w:rsidRPr="002A736D">
        <w:t xml:space="preserve">extend </w:t>
      </w:r>
      <w:r w:rsidR="00E1645C" w:rsidRPr="002A736D">
        <w:t xml:space="preserve">our business </w:t>
      </w:r>
      <w:r w:rsidR="004A4A91" w:rsidRPr="002A736D">
        <w:t xml:space="preserve">in China </w:t>
      </w:r>
      <w:r w:rsidR="00E1645C" w:rsidRPr="002A736D">
        <w:t xml:space="preserve">together with </w:t>
      </w:r>
      <w:r w:rsidR="004A4A91" w:rsidRPr="002A736D">
        <w:t>our successful customers.” Within four years</w:t>
      </w:r>
      <w:r w:rsidR="00F958EA" w:rsidRPr="002A736D">
        <w:t>,</w:t>
      </w:r>
      <w:r w:rsidR="004A4A91" w:rsidRPr="002A736D">
        <w:t xml:space="preserve"> Leoni will double its local wiring systems turnover to Euro 400 million.</w:t>
      </w:r>
      <w:r w:rsidR="00E50523" w:rsidRPr="002A736D">
        <w:t xml:space="preserve"> The strong expansion of </w:t>
      </w:r>
      <w:r w:rsidR="00F958EA" w:rsidRPr="002A736D">
        <w:t>the company’s</w:t>
      </w:r>
      <w:r w:rsidR="00E50523" w:rsidRPr="002A736D">
        <w:t xml:space="preserve"> Chinese activities is the </w:t>
      </w:r>
      <w:r w:rsidR="00A130FC" w:rsidRPr="002A736D">
        <w:t xml:space="preserve">most important driver of </w:t>
      </w:r>
      <w:r w:rsidR="00F958EA" w:rsidRPr="002A736D">
        <w:t>its</w:t>
      </w:r>
      <w:r w:rsidR="00E50523" w:rsidRPr="002A736D">
        <w:t xml:space="preserve"> globalisation, which itself </w:t>
      </w:r>
      <w:r w:rsidR="00A130FC" w:rsidRPr="002A736D">
        <w:t xml:space="preserve">is </w:t>
      </w:r>
      <w:proofErr w:type="gramStart"/>
      <w:r w:rsidR="00A130FC" w:rsidRPr="002A736D">
        <w:t>key</w:t>
      </w:r>
      <w:proofErr w:type="gramEnd"/>
      <w:r w:rsidR="00A130FC" w:rsidRPr="002A736D">
        <w:t xml:space="preserve"> for long term growth and</w:t>
      </w:r>
      <w:r w:rsidR="00F958EA" w:rsidRPr="002A736D">
        <w:t xml:space="preserve"> regionally balanced business. </w:t>
      </w:r>
    </w:p>
    <w:p w:rsidR="00A04E44" w:rsidRPr="002A736D" w:rsidRDefault="006605E1" w:rsidP="002A736D">
      <w:pPr>
        <w:pStyle w:val="MMFlietext"/>
      </w:pPr>
      <w:r w:rsidRPr="002A736D">
        <w:t>Leoni will invest a total of Euro 30 million in buildings and equipment of t</w:t>
      </w:r>
      <w:r w:rsidR="004A4A91" w:rsidRPr="002A736D">
        <w:t>he new production site</w:t>
      </w:r>
      <w:r w:rsidRPr="002A736D">
        <w:t>. It</w:t>
      </w:r>
      <w:r w:rsidR="004A4A91" w:rsidRPr="002A736D">
        <w:t xml:space="preserve"> has been built in record time of only </w:t>
      </w:r>
      <w:r w:rsidR="00D95514" w:rsidRPr="002A736D">
        <w:t xml:space="preserve">9 </w:t>
      </w:r>
      <w:r w:rsidR="004A4A91" w:rsidRPr="002A736D">
        <w:t>months</w:t>
      </w:r>
      <w:r w:rsidR="00722F55" w:rsidRPr="002A736D">
        <w:t xml:space="preserve"> and is currently in the ramp-up phase </w:t>
      </w:r>
      <w:r w:rsidR="00EE02C5" w:rsidRPr="002A736D">
        <w:t xml:space="preserve">for </w:t>
      </w:r>
      <w:r w:rsidR="00EB0494" w:rsidRPr="002A736D">
        <w:t xml:space="preserve">the </w:t>
      </w:r>
      <w:r w:rsidR="00EE02C5" w:rsidRPr="002A736D">
        <w:t>Mercedes C class</w:t>
      </w:r>
      <w:r w:rsidR="00EB0494" w:rsidRPr="002A736D">
        <w:t xml:space="preserve"> project</w:t>
      </w:r>
      <w:r w:rsidR="007F4B6D" w:rsidRPr="002A736D">
        <w:t xml:space="preserve">. </w:t>
      </w:r>
      <w:r w:rsidR="00EB0494" w:rsidRPr="002A736D">
        <w:t xml:space="preserve">Later, </w:t>
      </w:r>
      <w:r w:rsidR="007F4B6D" w:rsidRPr="002A736D">
        <w:t xml:space="preserve">Leoni will </w:t>
      </w:r>
      <w:r w:rsidR="00EB0494" w:rsidRPr="002A736D">
        <w:t xml:space="preserve">also </w:t>
      </w:r>
      <w:r w:rsidR="007F4B6D" w:rsidRPr="002A736D">
        <w:t>produce wiring systems for</w:t>
      </w:r>
      <w:r w:rsidR="00EB0494" w:rsidRPr="002A736D">
        <w:t xml:space="preserve"> the models</w:t>
      </w:r>
      <w:r w:rsidR="007F4B6D" w:rsidRPr="002A736D">
        <w:t xml:space="preserve"> GLA</w:t>
      </w:r>
      <w:r w:rsidR="007C451E" w:rsidRPr="002A736D">
        <w:t xml:space="preserve"> and GLK</w:t>
      </w:r>
      <w:r w:rsidR="004A4A91" w:rsidRPr="002A736D">
        <w:t xml:space="preserve">. </w:t>
      </w:r>
      <w:r w:rsidR="007F4B6D" w:rsidRPr="002A736D">
        <w:t>The plant</w:t>
      </w:r>
      <w:r w:rsidR="00EB0494" w:rsidRPr="002A736D">
        <w:t xml:space="preserve"> in </w:t>
      </w:r>
      <w:proofErr w:type="spellStart"/>
      <w:r w:rsidR="00EB0494" w:rsidRPr="002A736D">
        <w:t>Langfang</w:t>
      </w:r>
      <w:proofErr w:type="spellEnd"/>
      <w:r w:rsidR="004A4A91" w:rsidRPr="002A736D">
        <w:t xml:space="preserve"> has a production area of around </w:t>
      </w:r>
      <w:r w:rsidR="00930095" w:rsidRPr="002A736D">
        <w:t>20</w:t>
      </w:r>
      <w:r w:rsidR="004A4A91" w:rsidRPr="002A736D">
        <w:t>.000 square metres</w:t>
      </w:r>
      <w:r w:rsidR="00930095" w:rsidRPr="002A736D">
        <w:t xml:space="preserve"> and will give work to</w:t>
      </w:r>
      <w:r w:rsidR="00AB355F" w:rsidRPr="002A736D">
        <w:t xml:space="preserve"> at least</w:t>
      </w:r>
      <w:r w:rsidR="00930095" w:rsidRPr="002A736D">
        <w:t xml:space="preserve"> 2,</w:t>
      </w:r>
      <w:r w:rsidR="00AB355F" w:rsidRPr="002A736D">
        <w:t>5</w:t>
      </w:r>
      <w:r w:rsidR="00930095" w:rsidRPr="002A736D">
        <w:t>00 employees</w:t>
      </w:r>
      <w:r w:rsidR="005839F9" w:rsidRPr="002A736D">
        <w:t xml:space="preserve"> once operating at full capacity</w:t>
      </w:r>
      <w:r w:rsidR="00930095" w:rsidRPr="002A736D">
        <w:t xml:space="preserve">. </w:t>
      </w:r>
      <w:r w:rsidR="00A04E44" w:rsidRPr="002A736D">
        <w:t>Taking into account the complexity of electrical distribution systems</w:t>
      </w:r>
      <w:r w:rsidR="00884AA9" w:rsidRPr="002A736D">
        <w:t xml:space="preserve"> for premium passenger cars,</w:t>
      </w:r>
      <w:r w:rsidR="00A04E44" w:rsidRPr="002A736D">
        <w:t xml:space="preserve"> the new plant will process about 3 million meters of </w:t>
      </w:r>
      <w:r w:rsidR="00884AA9" w:rsidRPr="002A736D">
        <w:t xml:space="preserve">various </w:t>
      </w:r>
      <w:r w:rsidR="00A04E44" w:rsidRPr="002A736D">
        <w:t>automotive cables</w:t>
      </w:r>
      <w:r w:rsidR="00884AA9" w:rsidRPr="002A736D">
        <w:t>, 1</w:t>
      </w:r>
      <w:r w:rsidR="00B12F43" w:rsidRPr="002A736D">
        <w:t>.5</w:t>
      </w:r>
      <w:r w:rsidR="00A04E44" w:rsidRPr="002A736D">
        <w:t xml:space="preserve"> million </w:t>
      </w:r>
      <w:r w:rsidR="00722F55" w:rsidRPr="002A736D">
        <w:t>connectors</w:t>
      </w:r>
      <w:r w:rsidR="00A04E44" w:rsidRPr="002A736D">
        <w:t xml:space="preserve"> </w:t>
      </w:r>
      <w:r w:rsidR="00884AA9" w:rsidRPr="002A736D">
        <w:t xml:space="preserve">and thousands of components </w:t>
      </w:r>
      <w:r w:rsidR="00A04E44" w:rsidRPr="002A736D">
        <w:t>per day</w:t>
      </w:r>
      <w:r w:rsidR="00884AA9" w:rsidRPr="002A736D">
        <w:t>, combining</w:t>
      </w:r>
      <w:r w:rsidR="00A04E44" w:rsidRPr="002A736D">
        <w:t xml:space="preserve"> them to </w:t>
      </w:r>
      <w:r w:rsidR="00762399" w:rsidRPr="002A736D">
        <w:t>complete</w:t>
      </w:r>
      <w:r w:rsidR="00A04E44" w:rsidRPr="002A736D">
        <w:t xml:space="preserve"> wiring systems.</w:t>
      </w:r>
      <w:r w:rsidR="00884AA9" w:rsidRPr="002A736D">
        <w:t xml:space="preserve"> </w:t>
      </w:r>
      <w:r w:rsidR="009A45DD" w:rsidRPr="002A736D">
        <w:t xml:space="preserve">Every single </w:t>
      </w:r>
      <w:r w:rsidR="00884AA9" w:rsidRPr="002A736D">
        <w:t>product</w:t>
      </w:r>
      <w:r w:rsidR="005839F9" w:rsidRPr="002A736D">
        <w:t>,</w:t>
      </w:r>
      <w:r w:rsidR="00884AA9" w:rsidRPr="002A736D">
        <w:t xml:space="preserve"> </w:t>
      </w:r>
      <w:r w:rsidR="005839F9" w:rsidRPr="002A736D">
        <w:t xml:space="preserve">weighing </w:t>
      </w:r>
      <w:r w:rsidR="00B12F43" w:rsidRPr="002A736D">
        <w:t>up to</w:t>
      </w:r>
      <w:r w:rsidR="00192B1A" w:rsidRPr="002A736D">
        <w:t xml:space="preserve"> 35 </w:t>
      </w:r>
      <w:r w:rsidR="005839F9" w:rsidRPr="002A736D">
        <w:t xml:space="preserve">kilogrammes each, </w:t>
      </w:r>
      <w:r w:rsidR="00884AA9" w:rsidRPr="002A736D">
        <w:t xml:space="preserve">will be </w:t>
      </w:r>
      <w:r w:rsidR="009A45DD" w:rsidRPr="002A736D">
        <w:t xml:space="preserve">assembled </w:t>
      </w:r>
      <w:r w:rsidR="007F4B6D" w:rsidRPr="002A736D">
        <w:t xml:space="preserve">with most modern equipment </w:t>
      </w:r>
      <w:r w:rsidR="009A45DD" w:rsidRPr="002A736D">
        <w:t>and entirely tested in order to assure z</w:t>
      </w:r>
      <w:r w:rsidR="00884AA9" w:rsidRPr="002A736D">
        <w:t>ero def</w:t>
      </w:r>
      <w:r w:rsidR="009A45DD" w:rsidRPr="002A736D">
        <w:t>e</w:t>
      </w:r>
      <w:r w:rsidR="00884AA9" w:rsidRPr="002A736D">
        <w:t>ct policy</w:t>
      </w:r>
      <w:r w:rsidR="00096681" w:rsidRPr="002A736D">
        <w:t xml:space="preserve"> before being shipped just in sequence to the customer’s manufacturing site.</w:t>
      </w:r>
    </w:p>
    <w:p w:rsidR="0002410D" w:rsidRPr="002A736D" w:rsidRDefault="0050730F" w:rsidP="002A736D">
      <w:pPr>
        <w:pStyle w:val="MMFlietext"/>
      </w:pPr>
      <w:r w:rsidRPr="002A736D">
        <w:lastRenderedPageBreak/>
        <w:t xml:space="preserve">The new plant in </w:t>
      </w:r>
      <w:proofErr w:type="spellStart"/>
      <w:r w:rsidRPr="002A736D">
        <w:t>Langfang</w:t>
      </w:r>
      <w:proofErr w:type="spellEnd"/>
      <w:r w:rsidRPr="002A736D">
        <w:t xml:space="preserve"> is the fourth location of Leoni W</w:t>
      </w:r>
      <w:r w:rsidR="00227DFC" w:rsidRPr="002A736D">
        <w:t>SD</w:t>
      </w:r>
      <w:r w:rsidRPr="002A736D">
        <w:t xml:space="preserve"> besides those in Shanghai, </w:t>
      </w:r>
      <w:proofErr w:type="spellStart"/>
      <w:r w:rsidRPr="002A736D">
        <w:t>Jining</w:t>
      </w:r>
      <w:proofErr w:type="spellEnd"/>
      <w:r w:rsidRPr="002A736D">
        <w:t xml:space="preserve"> and </w:t>
      </w:r>
      <w:proofErr w:type="spellStart"/>
      <w:r w:rsidRPr="002A736D">
        <w:t>Penglai</w:t>
      </w:r>
      <w:proofErr w:type="spellEnd"/>
      <w:r w:rsidR="00096681" w:rsidRPr="002A736D">
        <w:t xml:space="preserve">, which </w:t>
      </w:r>
      <w:r w:rsidR="00227DFC" w:rsidRPr="002A736D">
        <w:t xml:space="preserve">have </w:t>
      </w:r>
      <w:r w:rsidR="00096681" w:rsidRPr="002A736D">
        <w:t>employ</w:t>
      </w:r>
      <w:r w:rsidR="00227DFC" w:rsidRPr="002A736D">
        <w:t>ed</w:t>
      </w:r>
      <w:r w:rsidR="00096681" w:rsidRPr="002A736D">
        <w:t xml:space="preserve"> </w:t>
      </w:r>
      <w:r w:rsidR="00914E32" w:rsidRPr="002A736D">
        <w:t>more than</w:t>
      </w:r>
      <w:r w:rsidR="00096681" w:rsidRPr="002A736D">
        <w:t xml:space="preserve"> </w:t>
      </w:r>
      <w:r w:rsidRPr="002A736D">
        <w:t xml:space="preserve">6,000 </w:t>
      </w:r>
      <w:r w:rsidR="00227DFC" w:rsidRPr="002A736D">
        <w:t>staff</w:t>
      </w:r>
      <w:r w:rsidR="005839F9" w:rsidRPr="002A736D">
        <w:t xml:space="preserve"> until now.</w:t>
      </w:r>
      <w:r w:rsidRPr="002A736D">
        <w:t xml:space="preserve"> </w:t>
      </w:r>
      <w:r w:rsidR="00096681" w:rsidRPr="002A736D">
        <w:t xml:space="preserve">All plants produce harnesses and wiring systems for the automotive </w:t>
      </w:r>
      <w:r w:rsidR="00227DFC" w:rsidRPr="002A736D">
        <w:t xml:space="preserve">and commercial vehicles </w:t>
      </w:r>
      <w:r w:rsidR="00096681" w:rsidRPr="002A736D">
        <w:t xml:space="preserve">industry, supplying mainly customers </w:t>
      </w:r>
      <w:r w:rsidR="003F2BDE" w:rsidRPr="002A736D">
        <w:t>headquartered</w:t>
      </w:r>
      <w:r w:rsidR="0061084B" w:rsidRPr="002A736D">
        <w:t xml:space="preserve"> in </w:t>
      </w:r>
      <w:r w:rsidR="00096681" w:rsidRPr="002A736D">
        <w:t>Europe and America</w:t>
      </w:r>
      <w:r w:rsidR="00227DFC" w:rsidRPr="002A736D">
        <w:t>. As a second pillar</w:t>
      </w:r>
      <w:r w:rsidR="00EC2427" w:rsidRPr="002A736D">
        <w:t xml:space="preserve"> in China</w:t>
      </w:r>
      <w:r w:rsidR="00227DFC" w:rsidRPr="002A736D">
        <w:t xml:space="preserve">, Leoni </w:t>
      </w:r>
      <w:r w:rsidR="00EC2427" w:rsidRPr="002A736D">
        <w:t xml:space="preserve">operates 6 additional </w:t>
      </w:r>
      <w:r w:rsidR="0002410D" w:rsidRPr="002A736D">
        <w:t xml:space="preserve"> </w:t>
      </w:r>
      <w:r w:rsidR="00227DFC" w:rsidRPr="002A736D">
        <w:t>plants</w:t>
      </w:r>
      <w:r w:rsidR="00EC2427" w:rsidRPr="002A736D">
        <w:t xml:space="preserve"> in Changzhou and Xiamen</w:t>
      </w:r>
      <w:r w:rsidR="00227DFC" w:rsidRPr="002A736D">
        <w:t xml:space="preserve"> </w:t>
      </w:r>
      <w:r w:rsidR="0002410D" w:rsidRPr="002A736D">
        <w:t>with about 2,</w:t>
      </w:r>
      <w:r w:rsidR="00914E32" w:rsidRPr="002A736D">
        <w:t>5</w:t>
      </w:r>
      <w:r w:rsidR="0002410D" w:rsidRPr="002A736D">
        <w:t xml:space="preserve">00 employees </w:t>
      </w:r>
      <w:r w:rsidR="00227DFC" w:rsidRPr="002A736D">
        <w:t>in the sister organisation Wire &amp; Cable Solutions (WCS), de</w:t>
      </w:r>
      <w:r w:rsidR="0002410D" w:rsidRPr="002A736D">
        <w:t>v</w:t>
      </w:r>
      <w:r w:rsidR="00227DFC" w:rsidRPr="002A736D">
        <w:t xml:space="preserve">eloping and producing wires </w:t>
      </w:r>
      <w:r w:rsidR="0002410D" w:rsidRPr="002A736D">
        <w:t>&amp;</w:t>
      </w:r>
      <w:r w:rsidR="00227DFC" w:rsidRPr="002A736D">
        <w:t xml:space="preserve"> s</w:t>
      </w:r>
      <w:r w:rsidR="0002410D" w:rsidRPr="002A736D">
        <w:t>t</w:t>
      </w:r>
      <w:r w:rsidR="00227DFC" w:rsidRPr="002A736D">
        <w:t>rands,</w:t>
      </w:r>
      <w:r w:rsidR="00EC2427" w:rsidRPr="002A736D">
        <w:t xml:space="preserve"> optical fibres, special</w:t>
      </w:r>
      <w:r w:rsidR="00227DFC" w:rsidRPr="002A736D">
        <w:t xml:space="preserve"> cables and cable </w:t>
      </w:r>
      <w:r w:rsidR="00EC2427" w:rsidRPr="002A736D">
        <w:t xml:space="preserve">solutions </w:t>
      </w:r>
      <w:r w:rsidR="00227DFC" w:rsidRPr="002A736D">
        <w:t>for markets like</w:t>
      </w:r>
      <w:r w:rsidR="00EC2427" w:rsidRPr="002A736D">
        <w:t xml:space="preserve"> general industry,</w:t>
      </w:r>
      <w:r w:rsidR="00227DFC" w:rsidRPr="002A736D">
        <w:t xml:space="preserve"> medical, household appliances, </w:t>
      </w:r>
      <w:r w:rsidR="0002410D" w:rsidRPr="002A736D">
        <w:t xml:space="preserve">photovoltaic </w:t>
      </w:r>
      <w:r w:rsidR="00227DFC" w:rsidRPr="002A736D">
        <w:t>and last</w:t>
      </w:r>
      <w:r w:rsidR="00EC2427" w:rsidRPr="002A736D">
        <w:t xml:space="preserve"> but not least</w:t>
      </w:r>
      <w:r w:rsidR="00227DFC" w:rsidRPr="002A736D">
        <w:t xml:space="preserve"> also the automotive industry. In 2012, </w:t>
      </w:r>
      <w:r w:rsidR="0002410D" w:rsidRPr="002A736D">
        <w:t xml:space="preserve">WCS sales in China summed up to about Euro 200 million. </w:t>
      </w:r>
    </w:p>
    <w:p w:rsidR="0065356D" w:rsidRPr="002A736D" w:rsidRDefault="0002410D" w:rsidP="002A736D">
      <w:pPr>
        <w:pStyle w:val="MMFlietext"/>
      </w:pPr>
      <w:r w:rsidRPr="002A736D">
        <w:t xml:space="preserve">Altogether, the Leoni Group </w:t>
      </w:r>
      <w:r w:rsidR="0061084B" w:rsidRPr="002A736D">
        <w:t>is now</w:t>
      </w:r>
      <w:r w:rsidRPr="002A736D">
        <w:t xml:space="preserve"> operat</w:t>
      </w:r>
      <w:r w:rsidR="0061084B" w:rsidRPr="002A736D">
        <w:t>ing</w:t>
      </w:r>
      <w:r w:rsidRPr="002A736D">
        <w:t xml:space="preserve"> </w:t>
      </w:r>
      <w:r w:rsidR="008E4B94" w:rsidRPr="002A736D">
        <w:t>10</w:t>
      </w:r>
      <w:r w:rsidRPr="002A736D">
        <w:t xml:space="preserve"> production plants in China</w:t>
      </w:r>
      <w:r w:rsidR="0061084B" w:rsidRPr="002A736D">
        <w:t xml:space="preserve"> with </w:t>
      </w:r>
      <w:r w:rsidRPr="002A736D">
        <w:t>more than 8,</w:t>
      </w:r>
      <w:r w:rsidR="00914E32" w:rsidRPr="002A736D">
        <w:t>5</w:t>
      </w:r>
      <w:r w:rsidRPr="002A736D">
        <w:t xml:space="preserve">00 </w:t>
      </w:r>
      <w:r w:rsidR="0061084B" w:rsidRPr="002A736D">
        <w:t xml:space="preserve">employees, expecting </w:t>
      </w:r>
      <w:r w:rsidR="00F7317A" w:rsidRPr="002A736D">
        <w:t xml:space="preserve">local </w:t>
      </w:r>
      <w:r w:rsidR="0061084B" w:rsidRPr="002A736D">
        <w:t>consolidated sales of a</w:t>
      </w:r>
      <w:r w:rsidR="00F958EA" w:rsidRPr="002A736D">
        <w:t>bout</w:t>
      </w:r>
      <w:r w:rsidR="0061084B" w:rsidRPr="002A736D">
        <w:t xml:space="preserve"> Euro 450 million in 2013</w:t>
      </w:r>
      <w:r w:rsidRPr="002A736D">
        <w:t xml:space="preserve">. Since 2012, China </w:t>
      </w:r>
      <w:r w:rsidR="00762399" w:rsidRPr="002A736D">
        <w:t>has been</w:t>
      </w:r>
      <w:r w:rsidRPr="002A736D">
        <w:t xml:space="preserve"> the </w:t>
      </w:r>
      <w:r w:rsidR="00E50523" w:rsidRPr="002A736D">
        <w:t>biggest</w:t>
      </w:r>
      <w:r w:rsidRPr="002A736D">
        <w:t xml:space="preserve"> market in terms</w:t>
      </w:r>
      <w:bookmarkStart w:id="0" w:name="_GoBack"/>
      <w:bookmarkEnd w:id="0"/>
      <w:r w:rsidRPr="002A736D">
        <w:t xml:space="preserve"> of sales volume after the company’s home country </w:t>
      </w:r>
      <w:r w:rsidR="00762399" w:rsidRPr="002A736D">
        <w:t xml:space="preserve">of </w:t>
      </w:r>
      <w:r w:rsidRPr="002A736D">
        <w:t>Germany.</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5C1DA5" w:rsidRPr="0065356D">
        <w:rPr>
          <w:rFonts w:ascii="Arial" w:hAnsi="Arial" w:cs="Arial"/>
          <w:i/>
          <w:sz w:val="22"/>
          <w:szCs w:val="22"/>
          <w:lang w:val="en-GB"/>
        </w:rPr>
        <w:t>3,</w:t>
      </w:r>
      <w:r w:rsidR="006605E1">
        <w:rPr>
          <w:rFonts w:ascii="Arial" w:hAnsi="Arial" w:cs="Arial"/>
          <w:i/>
          <w:sz w:val="22"/>
          <w:szCs w:val="22"/>
          <w:lang w:val="en-GB"/>
        </w:rPr>
        <w:t>3</w:t>
      </w:r>
      <w:r w:rsidR="0071275F">
        <w:rPr>
          <w:rFonts w:ascii="Arial" w:hAnsi="Arial" w:cs="Arial"/>
          <w:i/>
          <w:sz w:val="22"/>
          <w:szCs w:val="22"/>
          <w:lang w:val="en-GB"/>
        </w:rPr>
        <w:t>4</w:t>
      </w:r>
      <w:r w:rsidR="00762399">
        <w:rPr>
          <w:rFonts w:ascii="Arial" w:hAnsi="Arial" w:cs="Arial"/>
          <w:i/>
          <w:sz w:val="22"/>
          <w:szCs w:val="22"/>
          <w:lang w:val="en-GB"/>
        </w:rPr>
        <w:t>2</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65356D">
      <w:pPr>
        <w:spacing w:before="120"/>
        <w:ind w:right="185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65356D">
        <w:rPr>
          <w:rFonts w:ascii="Arial" w:hAnsi="Arial" w:cs="Arial"/>
          <w:i/>
          <w:sz w:val="22"/>
          <w:szCs w:val="22"/>
          <w:lang w:val="en-GB"/>
        </w:rPr>
        <w:t xml:space="preserve">Related illustration material can be downloaded from </w:t>
      </w:r>
      <w:hyperlink r:id="rId8" w:history="1">
        <w:hyperlink r:id="rId9" w:history="1">
          <w:r w:rsidR="00F76A32" w:rsidRPr="00F76A32">
            <w:rPr>
              <w:rStyle w:val="Hyperlink"/>
              <w:rFonts w:ascii="Arial" w:hAnsi="Arial" w:cs="Arial"/>
              <w:i/>
              <w:sz w:val="22"/>
              <w:szCs w:val="22"/>
              <w:lang w:val="en-US"/>
            </w:rPr>
            <w:t>http://www.leoni.com/Langfang.16525.0.html?L=1</w:t>
          </w:r>
        </w:hyperlink>
      </w:hyperlink>
      <w:r w:rsidR="00F76A32">
        <w:rPr>
          <w:rFonts w:ascii="Arial" w:hAnsi="Arial" w:cs="Arial"/>
          <w:i/>
          <w:sz w:val="22"/>
          <w:szCs w:val="22"/>
          <w:lang w:val="en-GB"/>
        </w:rPr>
        <w:t xml:space="preserve"> n</w:t>
      </w:r>
      <w:r w:rsidRPr="0065356D">
        <w:rPr>
          <w:rFonts w:ascii="Arial" w:hAnsi="Arial" w:cs="Arial"/>
          <w:i/>
          <w:sz w:val="22"/>
          <w:szCs w:val="22"/>
          <w:lang w:val="en-GB"/>
        </w:rPr>
        <w:t>ext to this release</w:t>
      </w:r>
    </w:p>
    <w:p w:rsidR="00F76833" w:rsidRPr="00C85271" w:rsidRDefault="00F76833" w:rsidP="0065356D">
      <w:pPr>
        <w:pStyle w:val="MMKurzprofilberschrift"/>
        <w:rPr>
          <w:lang w:val="en-GB"/>
        </w:rPr>
      </w:pPr>
      <w:r w:rsidRPr="00C85271">
        <w:rPr>
          <w:lang w:val="en-GB"/>
        </w:rPr>
        <w:t>About the Leoni Group</w:t>
      </w:r>
    </w:p>
    <w:p w:rsidR="00F76833" w:rsidRDefault="00F76833" w:rsidP="00F76833">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92034D">
        <w:rPr>
          <w:lang w:val="en-GB"/>
        </w:rPr>
        <w:t>about</w:t>
      </w:r>
      <w:r>
        <w:rPr>
          <w:lang w:val="en-GB"/>
        </w:rPr>
        <w:t xml:space="preserve"> </w:t>
      </w:r>
      <w:r w:rsidR="00C16451">
        <w:rPr>
          <w:lang w:val="en-GB"/>
        </w:rPr>
        <w:t>60</w:t>
      </w:r>
      <w:r w:rsidRPr="00C85271">
        <w:rPr>
          <w:lang w:val="en-GB"/>
        </w:rPr>
        <w:t>,000 people in 3</w:t>
      </w:r>
      <w:r w:rsidR="0092034D">
        <w:rPr>
          <w:lang w:val="en-GB"/>
        </w:rPr>
        <w:t>2</w:t>
      </w:r>
      <w:r w:rsidRPr="00C85271">
        <w:rPr>
          <w:lang w:val="en-GB"/>
        </w:rPr>
        <w:t xml:space="preserve"> countries </w:t>
      </w:r>
      <w:r w:rsidR="00964DD1" w:rsidRPr="00C85271">
        <w:rPr>
          <w:lang w:val="en-GB"/>
        </w:rPr>
        <w:t xml:space="preserve">and generated consolidated sales of </w:t>
      </w:r>
      <w:r w:rsidR="00964DD1" w:rsidRPr="00B572CD">
        <w:rPr>
          <w:lang w:val="en-US"/>
        </w:rPr>
        <w:t>EUR 3.</w:t>
      </w:r>
      <w:r w:rsidR="00964DD1">
        <w:rPr>
          <w:lang w:val="en-US"/>
        </w:rPr>
        <w:t>8</w:t>
      </w:r>
      <w:r w:rsidR="00C16451">
        <w:rPr>
          <w:lang w:val="en-US"/>
        </w:rPr>
        <w:t>1</w:t>
      </w:r>
      <w:r w:rsidR="00964DD1" w:rsidRPr="00B572CD">
        <w:rPr>
          <w:lang w:val="en-US"/>
        </w:rPr>
        <w:t xml:space="preserve"> billion in 201</w:t>
      </w:r>
      <w:r w:rsidR="00964DD1">
        <w:rPr>
          <w:lang w:val="en-US"/>
        </w:rPr>
        <w:t>2</w:t>
      </w:r>
      <w:r>
        <w:rPr>
          <w:lang w:val="en-US"/>
        </w:rPr>
        <w:t>.</w:t>
      </w:r>
    </w:p>
    <w:p w:rsidR="00B351E3" w:rsidRPr="00541D3C" w:rsidRDefault="00B351E3" w:rsidP="008F70BC">
      <w:pPr>
        <w:pStyle w:val="MMKurzprofil"/>
        <w:rPr>
          <w:lang w:val="en-US"/>
        </w:rPr>
      </w:pPr>
    </w:p>
    <w:p w:rsidR="00B351E3" w:rsidRPr="00705874" w:rsidRDefault="00785446" w:rsidP="008F70BC">
      <w:pPr>
        <w:pStyle w:val="MMKurzprofil"/>
        <w:rPr>
          <w:lang w:val="en-US"/>
        </w:rPr>
      </w:pPr>
      <w:hyperlink r:id="rId10" w:tgtFrame="_blank" w:history="1">
        <w:r w:rsidR="002A73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1" o:title=""/>
            </v:shape>
          </w:pict>
        </w:r>
      </w:hyperlink>
      <w:r w:rsidR="00B351E3" w:rsidRPr="00705874">
        <w:rPr>
          <w:noProof/>
          <w:lang w:val="en-US"/>
        </w:rPr>
        <w:t xml:space="preserve"> </w:t>
      </w:r>
      <w:hyperlink r:id="rId12" w:tgtFrame="_blank" w:history="1">
        <w:r w:rsidR="002A736D">
          <w:pict>
            <v:shape id="_x0000_i1026" type="#_x0000_t75" style="width:14.25pt;height:14.25pt" wrapcoords="-1137 0 -1137 20463 21600 20463 21600 0 -1137 0" o:allowoverlap="f" o:button="t">
              <v:imagedata r:id="rId13" o:title=""/>
            </v:shape>
          </w:pict>
        </w:r>
      </w:hyperlink>
    </w:p>
    <w:p w:rsidR="00B351E3" w:rsidRPr="00705874" w:rsidRDefault="00B351E3" w:rsidP="0065356D">
      <w:pPr>
        <w:pStyle w:val="MMKurzprofilberschrift"/>
        <w:rPr>
          <w:lang w:val="en-US"/>
        </w:rPr>
        <w:sectPr w:rsidR="00B351E3" w:rsidRPr="00705874">
          <w:headerReference w:type="default" r:id="rId14"/>
          <w:footerReference w:type="default" r:id="rId15"/>
          <w:headerReference w:type="first" r:id="rId16"/>
          <w:footerReference w:type="first" r:id="rId17"/>
          <w:pgSz w:w="11900" w:h="16840" w:code="9"/>
          <w:pgMar w:top="2977" w:right="833" w:bottom="1701" w:left="1418" w:header="0" w:footer="742" w:gutter="0"/>
          <w:cols w:space="708"/>
        </w:sectPr>
      </w:pPr>
    </w:p>
    <w:p w:rsidR="00C16451" w:rsidRPr="00C16451" w:rsidRDefault="00C16451" w:rsidP="00C16451">
      <w:pPr>
        <w:pStyle w:val="MMKurzprofilberschrift"/>
        <w:tabs>
          <w:tab w:val="left" w:pos="4111"/>
        </w:tabs>
        <w:rPr>
          <w:lang w:val="en-US"/>
        </w:rPr>
      </w:pPr>
      <w:r w:rsidRPr="00C16451">
        <w:rPr>
          <w:lang w:val="en-US"/>
        </w:rPr>
        <w:lastRenderedPageBreak/>
        <w:t xml:space="preserve">Contact person for </w:t>
      </w:r>
      <w:r w:rsidR="00705874">
        <w:rPr>
          <w:lang w:val="en-US"/>
        </w:rPr>
        <w:t>Chinese</w:t>
      </w:r>
      <w:r w:rsidRPr="00C16451">
        <w:rPr>
          <w:lang w:val="en-US"/>
        </w:rPr>
        <w:t xml:space="preserve"> press</w:t>
      </w:r>
      <w:r w:rsidRPr="00C16451">
        <w:rPr>
          <w:lang w:val="en-US"/>
        </w:rPr>
        <w:tab/>
      </w:r>
      <w:r>
        <w:rPr>
          <w:lang w:val="en-US"/>
        </w:rPr>
        <w:t>C</w:t>
      </w:r>
      <w:r w:rsidRPr="0065356D">
        <w:rPr>
          <w:lang w:val="en-US"/>
        </w:rPr>
        <w:t xml:space="preserve">ontact person for </w:t>
      </w:r>
      <w:r w:rsidR="00705874">
        <w:rPr>
          <w:lang w:val="en-US"/>
        </w:rPr>
        <w:t>international</w:t>
      </w:r>
      <w:r w:rsidRPr="0065356D">
        <w:rPr>
          <w:lang w:val="en-US"/>
        </w:rPr>
        <w:t xml:space="preserve"> press</w:t>
      </w:r>
    </w:p>
    <w:p w:rsidR="00C16451" w:rsidRPr="00BF5568" w:rsidRDefault="00E50523" w:rsidP="00C16451">
      <w:pPr>
        <w:pStyle w:val="MMKurzprofil"/>
        <w:tabs>
          <w:tab w:val="left" w:pos="4111"/>
        </w:tabs>
        <w:ind w:right="501"/>
        <w:rPr>
          <w:lang w:val="en-US"/>
        </w:rPr>
      </w:pPr>
      <w:r>
        <w:rPr>
          <w:lang w:val="en-US"/>
        </w:rPr>
        <w:t>Allan Sun</w:t>
      </w:r>
      <w:r w:rsidR="00C16451" w:rsidRPr="00BF5568">
        <w:rPr>
          <w:lang w:val="en-US"/>
        </w:rPr>
        <w:tab/>
        <w:t>Sven Schmidt</w:t>
      </w:r>
    </w:p>
    <w:p w:rsidR="00C16451" w:rsidRPr="00BF0C62" w:rsidRDefault="00E50523" w:rsidP="00C16451">
      <w:pPr>
        <w:pStyle w:val="MMKurzprofil"/>
        <w:tabs>
          <w:tab w:val="left" w:pos="4111"/>
        </w:tabs>
        <w:ind w:right="501"/>
        <w:rPr>
          <w:lang w:val="en-US"/>
        </w:rPr>
      </w:pPr>
      <w:r>
        <w:rPr>
          <w:lang w:val="en-US"/>
        </w:rPr>
        <w:t xml:space="preserve">Senior </w:t>
      </w:r>
      <w:r w:rsidR="00705874">
        <w:rPr>
          <w:lang w:val="en-US"/>
        </w:rPr>
        <w:t>Sales</w:t>
      </w:r>
      <w:r>
        <w:rPr>
          <w:lang w:val="en-US"/>
        </w:rPr>
        <w:t xml:space="preserve"> Mana</w:t>
      </w:r>
      <w:r w:rsidR="003F2BDE">
        <w:rPr>
          <w:lang w:val="en-US"/>
        </w:rPr>
        <w:t>g</w:t>
      </w:r>
      <w:r>
        <w:rPr>
          <w:lang w:val="en-US"/>
        </w:rPr>
        <w:t>er</w:t>
      </w:r>
      <w:r w:rsidR="00C16451" w:rsidRPr="00BF0C62">
        <w:rPr>
          <w:lang w:val="en-US"/>
        </w:rPr>
        <w:tab/>
        <w:t>Corporate Public &amp; Media Relations</w:t>
      </w:r>
    </w:p>
    <w:p w:rsidR="00C16451" w:rsidRPr="00E50523" w:rsidRDefault="00C16451" w:rsidP="00C16451">
      <w:pPr>
        <w:pStyle w:val="MMKurzprofil"/>
        <w:tabs>
          <w:tab w:val="left" w:pos="4111"/>
        </w:tabs>
        <w:ind w:right="501"/>
        <w:rPr>
          <w:lang w:val="en-US"/>
        </w:rPr>
      </w:pPr>
      <w:r w:rsidRPr="00E50523">
        <w:rPr>
          <w:lang w:val="en-US"/>
        </w:rPr>
        <w:t xml:space="preserve">LEONI </w:t>
      </w:r>
      <w:r w:rsidR="00E50523" w:rsidRPr="00E50523">
        <w:rPr>
          <w:lang w:val="en-US"/>
        </w:rPr>
        <w:t>Wiring Systems China</w:t>
      </w:r>
      <w:r w:rsidRPr="00E50523">
        <w:rPr>
          <w:lang w:val="en-US"/>
        </w:rPr>
        <w:t xml:space="preserve"> </w:t>
      </w:r>
      <w:r w:rsidRPr="00E50523">
        <w:rPr>
          <w:lang w:val="en-US"/>
        </w:rPr>
        <w:tab/>
        <w:t>LEONI AG</w:t>
      </w:r>
    </w:p>
    <w:p w:rsidR="00C16451" w:rsidRPr="00E50523" w:rsidRDefault="00BF2170" w:rsidP="00C16451">
      <w:pPr>
        <w:pStyle w:val="MMKurzprofil"/>
        <w:tabs>
          <w:tab w:val="clear" w:pos="8505"/>
          <w:tab w:val="left" w:pos="851"/>
          <w:tab w:val="left" w:pos="4111"/>
        </w:tabs>
        <w:ind w:right="501"/>
        <w:rPr>
          <w:lang w:val="en-US"/>
        </w:rPr>
      </w:pPr>
      <w:r w:rsidRPr="00E50523">
        <w:rPr>
          <w:lang w:val="en-US"/>
        </w:rPr>
        <w:t>Phone</w:t>
      </w:r>
      <w:r w:rsidR="00C16451" w:rsidRPr="00E50523">
        <w:rPr>
          <w:lang w:val="en-US"/>
        </w:rPr>
        <w:tab/>
        <w:t>+</w:t>
      </w:r>
      <w:r w:rsidR="00E50523">
        <w:rPr>
          <w:lang w:val="en-US"/>
        </w:rPr>
        <w:t>86</w:t>
      </w:r>
      <w:r w:rsidR="00C16451" w:rsidRPr="00E50523">
        <w:rPr>
          <w:lang w:val="en-US"/>
        </w:rPr>
        <w:t xml:space="preserve"> </w:t>
      </w:r>
      <w:r w:rsidR="00E50523" w:rsidRPr="00F958EA">
        <w:rPr>
          <w:lang w:val="en-US" w:eastAsia="de-DE"/>
        </w:rPr>
        <w:t>(0)21-39939180</w:t>
      </w:r>
      <w:r w:rsidR="00C16451" w:rsidRPr="00E50523">
        <w:rPr>
          <w:lang w:val="en-US"/>
        </w:rPr>
        <w:tab/>
      </w:r>
      <w:r w:rsidRPr="00E50523">
        <w:rPr>
          <w:lang w:val="en-US"/>
        </w:rPr>
        <w:t>Phone</w:t>
      </w:r>
      <w:r w:rsidR="00C16451" w:rsidRPr="00E50523">
        <w:rPr>
          <w:lang w:val="en-US"/>
        </w:rPr>
        <w:tab/>
        <w:t>+49 (0)911-2023-467</w:t>
      </w:r>
    </w:p>
    <w:p w:rsidR="00C16451" w:rsidRPr="00E50523" w:rsidRDefault="00BF2170" w:rsidP="00C16451">
      <w:pPr>
        <w:pStyle w:val="MMKurzprofil"/>
        <w:tabs>
          <w:tab w:val="clear" w:pos="8505"/>
          <w:tab w:val="left" w:pos="851"/>
          <w:tab w:val="left" w:pos="4111"/>
        </w:tabs>
        <w:ind w:right="501"/>
        <w:rPr>
          <w:lang w:val="en-US"/>
        </w:rPr>
      </w:pPr>
      <w:r w:rsidRPr="00E50523">
        <w:rPr>
          <w:lang w:val="en-US"/>
        </w:rPr>
        <w:t>F</w:t>
      </w:r>
      <w:r w:rsidR="00E50523">
        <w:rPr>
          <w:lang w:val="en-US"/>
        </w:rPr>
        <w:t>ax</w:t>
      </w:r>
      <w:r w:rsidR="00E50523">
        <w:rPr>
          <w:lang w:val="en-US"/>
        </w:rPr>
        <w:tab/>
      </w:r>
      <w:r w:rsidR="00E50523" w:rsidRPr="00E50523">
        <w:rPr>
          <w:lang w:val="en-US"/>
        </w:rPr>
        <w:t>+</w:t>
      </w:r>
      <w:r w:rsidR="00E50523">
        <w:rPr>
          <w:lang w:val="en-US"/>
        </w:rPr>
        <w:t>86</w:t>
      </w:r>
      <w:r w:rsidR="00E50523" w:rsidRPr="00E50523">
        <w:rPr>
          <w:lang w:val="en-US"/>
        </w:rPr>
        <w:t xml:space="preserve"> </w:t>
      </w:r>
      <w:r w:rsidR="00E50523" w:rsidRPr="00F958EA">
        <w:rPr>
          <w:lang w:val="en-US" w:eastAsia="de-DE"/>
        </w:rPr>
        <w:t>(0)21-39939200</w:t>
      </w:r>
      <w:r w:rsidR="00C16451" w:rsidRPr="00E50523">
        <w:rPr>
          <w:lang w:val="en-US"/>
        </w:rPr>
        <w:tab/>
      </w:r>
      <w:r w:rsidRPr="00E50523">
        <w:rPr>
          <w:lang w:val="en-US"/>
        </w:rPr>
        <w:t>F</w:t>
      </w:r>
      <w:r w:rsidR="00C16451" w:rsidRPr="00E50523">
        <w:rPr>
          <w:lang w:val="en-US"/>
        </w:rPr>
        <w:t>ax</w:t>
      </w:r>
      <w:r w:rsidR="00C16451" w:rsidRPr="00E50523">
        <w:rPr>
          <w:lang w:val="en-US"/>
        </w:rPr>
        <w:tab/>
        <w:t>+49 (0)911-2023-231</w:t>
      </w:r>
    </w:p>
    <w:p w:rsidR="00C16451" w:rsidRPr="00E50523" w:rsidRDefault="00C16451" w:rsidP="00C16451">
      <w:pPr>
        <w:pStyle w:val="MMKurzprofil"/>
        <w:tabs>
          <w:tab w:val="clear" w:pos="8505"/>
          <w:tab w:val="left" w:pos="851"/>
          <w:tab w:val="left" w:pos="4111"/>
        </w:tabs>
        <w:ind w:right="501"/>
        <w:rPr>
          <w:rStyle w:val="Hyperlink"/>
          <w:lang w:val="en-US"/>
        </w:rPr>
      </w:pPr>
      <w:r w:rsidRPr="00E50523">
        <w:rPr>
          <w:lang w:val="en-US"/>
        </w:rPr>
        <w:t>E-</w:t>
      </w:r>
      <w:r w:rsidR="00BF2170" w:rsidRPr="00E50523">
        <w:rPr>
          <w:lang w:val="en-US"/>
        </w:rPr>
        <w:t>m</w:t>
      </w:r>
      <w:r w:rsidRPr="00E50523">
        <w:rPr>
          <w:lang w:val="en-US"/>
        </w:rPr>
        <w:t>ail</w:t>
      </w:r>
      <w:r w:rsidRPr="00E50523">
        <w:rPr>
          <w:lang w:val="en-US"/>
        </w:rPr>
        <w:tab/>
      </w:r>
      <w:hyperlink r:id="rId18" w:history="1">
        <w:r w:rsidR="00E50523" w:rsidRPr="00CD2A1E">
          <w:rPr>
            <w:rStyle w:val="Hyperlink"/>
            <w:lang w:val="en-US"/>
          </w:rPr>
          <w:t>allan.sun@leoni.com</w:t>
        </w:r>
      </w:hyperlink>
      <w:r w:rsidRPr="00E50523">
        <w:rPr>
          <w:rStyle w:val="Hyperlink"/>
          <w:u w:val="none"/>
          <w:lang w:val="en-US"/>
        </w:rPr>
        <w:t xml:space="preserve"> </w:t>
      </w:r>
      <w:r w:rsidRPr="00E50523">
        <w:rPr>
          <w:rStyle w:val="Hyperlink"/>
          <w:u w:val="none"/>
          <w:lang w:val="en-US"/>
        </w:rPr>
        <w:tab/>
      </w:r>
      <w:r w:rsidRPr="00E50523">
        <w:rPr>
          <w:lang w:val="en-US"/>
        </w:rPr>
        <w:t>E-</w:t>
      </w:r>
      <w:r w:rsidR="00BF2170" w:rsidRPr="00E50523">
        <w:rPr>
          <w:lang w:val="en-US"/>
        </w:rPr>
        <w:t>m</w:t>
      </w:r>
      <w:r w:rsidRPr="00E50523">
        <w:rPr>
          <w:lang w:val="en-US"/>
        </w:rPr>
        <w:t>ail</w:t>
      </w:r>
      <w:r w:rsidRPr="00E50523">
        <w:rPr>
          <w:lang w:val="en-US"/>
        </w:rPr>
        <w:tab/>
      </w:r>
      <w:hyperlink r:id="rId19" w:history="1">
        <w:r w:rsidRPr="00E50523">
          <w:rPr>
            <w:rStyle w:val="Hyperlink"/>
            <w:lang w:val="en-US"/>
          </w:rPr>
          <w:t>presse@leoni.com</w:t>
        </w:r>
      </w:hyperlink>
    </w:p>
    <w:sectPr w:rsidR="00C16451" w:rsidRPr="00E50523">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D3" w:rsidRDefault="00F26ED3">
      <w:pPr>
        <w:rPr>
          <w:sz w:val="16"/>
        </w:rPr>
      </w:pPr>
      <w:r>
        <w:separator/>
      </w:r>
    </w:p>
  </w:endnote>
  <w:endnote w:type="continuationSeparator" w:id="0">
    <w:p w:rsidR="00F26ED3" w:rsidRDefault="00F26ED3">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EE1370">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EE1370">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D3" w:rsidRDefault="00F26ED3">
      <w:pPr>
        <w:rPr>
          <w:sz w:val="16"/>
        </w:rPr>
      </w:pPr>
      <w:r>
        <w:separator/>
      </w:r>
    </w:p>
  </w:footnote>
  <w:footnote w:type="continuationSeparator" w:id="0">
    <w:p w:rsidR="00F26ED3" w:rsidRDefault="00F26ED3">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785446">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48695B" w:rsidP="008F70BC">
    <w:pPr>
      <w:spacing w:line="360" w:lineRule="auto"/>
      <w:ind w:right="1429"/>
      <w:rPr>
        <w:rFonts w:ascii="Verdana" w:hAnsi="Verdana"/>
        <w:sz w:val="20"/>
      </w:rPr>
    </w:pPr>
    <w:r>
      <w:rPr>
        <w:rFonts w:ascii="Arial" w:hAnsi="Arial"/>
        <w:b/>
        <w:noProof/>
        <w:sz w:val="20"/>
      </w:rPr>
      <w:t>MEDIA</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785446">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10D"/>
    <w:rsid w:val="00024BE8"/>
    <w:rsid w:val="000453F9"/>
    <w:rsid w:val="00082949"/>
    <w:rsid w:val="00083B36"/>
    <w:rsid w:val="00096681"/>
    <w:rsid w:val="000A0217"/>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05296"/>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B1A"/>
    <w:rsid w:val="001A26F1"/>
    <w:rsid w:val="001A5374"/>
    <w:rsid w:val="001B621B"/>
    <w:rsid w:val="001C0CC3"/>
    <w:rsid w:val="001C2AB1"/>
    <w:rsid w:val="001C7543"/>
    <w:rsid w:val="001D1868"/>
    <w:rsid w:val="001D2CDB"/>
    <w:rsid w:val="00205559"/>
    <w:rsid w:val="00207FC6"/>
    <w:rsid w:val="00211CBF"/>
    <w:rsid w:val="00211D05"/>
    <w:rsid w:val="00227DFC"/>
    <w:rsid w:val="00240866"/>
    <w:rsid w:val="00245C9E"/>
    <w:rsid w:val="00252C9B"/>
    <w:rsid w:val="00255AE2"/>
    <w:rsid w:val="00260A78"/>
    <w:rsid w:val="002630D8"/>
    <w:rsid w:val="00264325"/>
    <w:rsid w:val="00287481"/>
    <w:rsid w:val="002929B6"/>
    <w:rsid w:val="002956A9"/>
    <w:rsid w:val="0029603C"/>
    <w:rsid w:val="002A6734"/>
    <w:rsid w:val="002A736D"/>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0441"/>
    <w:rsid w:val="003F2BDE"/>
    <w:rsid w:val="003F74D0"/>
    <w:rsid w:val="00404468"/>
    <w:rsid w:val="00432245"/>
    <w:rsid w:val="00441012"/>
    <w:rsid w:val="00441963"/>
    <w:rsid w:val="004442C8"/>
    <w:rsid w:val="0045071B"/>
    <w:rsid w:val="004547BF"/>
    <w:rsid w:val="00473340"/>
    <w:rsid w:val="00473E7D"/>
    <w:rsid w:val="004826F0"/>
    <w:rsid w:val="0048460D"/>
    <w:rsid w:val="0048695B"/>
    <w:rsid w:val="004A0C6E"/>
    <w:rsid w:val="004A1653"/>
    <w:rsid w:val="004A457B"/>
    <w:rsid w:val="004A4A91"/>
    <w:rsid w:val="004B0623"/>
    <w:rsid w:val="004B3DB8"/>
    <w:rsid w:val="004B4CC2"/>
    <w:rsid w:val="004D2FCB"/>
    <w:rsid w:val="004D7625"/>
    <w:rsid w:val="004E29FC"/>
    <w:rsid w:val="004F038C"/>
    <w:rsid w:val="004F2266"/>
    <w:rsid w:val="004F7079"/>
    <w:rsid w:val="00500004"/>
    <w:rsid w:val="00500B29"/>
    <w:rsid w:val="005071D3"/>
    <w:rsid w:val="005072AE"/>
    <w:rsid w:val="0050730F"/>
    <w:rsid w:val="00516303"/>
    <w:rsid w:val="00520D08"/>
    <w:rsid w:val="00526F46"/>
    <w:rsid w:val="00533F65"/>
    <w:rsid w:val="005346BE"/>
    <w:rsid w:val="00541D3C"/>
    <w:rsid w:val="00543110"/>
    <w:rsid w:val="00543C34"/>
    <w:rsid w:val="005448AB"/>
    <w:rsid w:val="00547D6D"/>
    <w:rsid w:val="005839F9"/>
    <w:rsid w:val="005A7481"/>
    <w:rsid w:val="005B4DC3"/>
    <w:rsid w:val="005B51E8"/>
    <w:rsid w:val="005B69D8"/>
    <w:rsid w:val="005C1DA5"/>
    <w:rsid w:val="005C5351"/>
    <w:rsid w:val="005D4C87"/>
    <w:rsid w:val="005D550E"/>
    <w:rsid w:val="005E0BBB"/>
    <w:rsid w:val="00600E53"/>
    <w:rsid w:val="0061084B"/>
    <w:rsid w:val="00614A49"/>
    <w:rsid w:val="0061798D"/>
    <w:rsid w:val="00621EA1"/>
    <w:rsid w:val="00631FB1"/>
    <w:rsid w:val="006457CF"/>
    <w:rsid w:val="00647779"/>
    <w:rsid w:val="0065356D"/>
    <w:rsid w:val="00654989"/>
    <w:rsid w:val="0066013B"/>
    <w:rsid w:val="006605E1"/>
    <w:rsid w:val="006611CF"/>
    <w:rsid w:val="006818AF"/>
    <w:rsid w:val="00683EF3"/>
    <w:rsid w:val="006A3007"/>
    <w:rsid w:val="006A76CA"/>
    <w:rsid w:val="006C5546"/>
    <w:rsid w:val="006C6A78"/>
    <w:rsid w:val="006D0A31"/>
    <w:rsid w:val="006D36F9"/>
    <w:rsid w:val="006E0029"/>
    <w:rsid w:val="006F0BE8"/>
    <w:rsid w:val="006F435B"/>
    <w:rsid w:val="006F4393"/>
    <w:rsid w:val="006F78FE"/>
    <w:rsid w:val="00705874"/>
    <w:rsid w:val="00705A1C"/>
    <w:rsid w:val="0071275F"/>
    <w:rsid w:val="00720539"/>
    <w:rsid w:val="00721853"/>
    <w:rsid w:val="00722F55"/>
    <w:rsid w:val="007256EE"/>
    <w:rsid w:val="00726814"/>
    <w:rsid w:val="007370EE"/>
    <w:rsid w:val="007420F8"/>
    <w:rsid w:val="00746469"/>
    <w:rsid w:val="00762399"/>
    <w:rsid w:val="00763E80"/>
    <w:rsid w:val="00765E37"/>
    <w:rsid w:val="00772C01"/>
    <w:rsid w:val="007747B6"/>
    <w:rsid w:val="00783A5E"/>
    <w:rsid w:val="007864F1"/>
    <w:rsid w:val="00786FF2"/>
    <w:rsid w:val="00791E09"/>
    <w:rsid w:val="007C3759"/>
    <w:rsid w:val="007C451E"/>
    <w:rsid w:val="007C6329"/>
    <w:rsid w:val="007D37B7"/>
    <w:rsid w:val="007D7D60"/>
    <w:rsid w:val="007F0597"/>
    <w:rsid w:val="007F3212"/>
    <w:rsid w:val="007F4B6D"/>
    <w:rsid w:val="007F506F"/>
    <w:rsid w:val="008045E1"/>
    <w:rsid w:val="00821BA4"/>
    <w:rsid w:val="0083522C"/>
    <w:rsid w:val="008446CD"/>
    <w:rsid w:val="0085194D"/>
    <w:rsid w:val="00883645"/>
    <w:rsid w:val="00884AA9"/>
    <w:rsid w:val="008920B0"/>
    <w:rsid w:val="008B0AD0"/>
    <w:rsid w:val="008B1883"/>
    <w:rsid w:val="008B53D6"/>
    <w:rsid w:val="008D26BA"/>
    <w:rsid w:val="008D540A"/>
    <w:rsid w:val="008D6717"/>
    <w:rsid w:val="008E4B94"/>
    <w:rsid w:val="008E7760"/>
    <w:rsid w:val="008F5F48"/>
    <w:rsid w:val="008F70BC"/>
    <w:rsid w:val="00906898"/>
    <w:rsid w:val="00911BD3"/>
    <w:rsid w:val="00914E32"/>
    <w:rsid w:val="0092034D"/>
    <w:rsid w:val="00930095"/>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A45DD"/>
    <w:rsid w:val="009B48FF"/>
    <w:rsid w:val="009B564D"/>
    <w:rsid w:val="009C0937"/>
    <w:rsid w:val="009C6B13"/>
    <w:rsid w:val="009F4D23"/>
    <w:rsid w:val="009F6805"/>
    <w:rsid w:val="009F752B"/>
    <w:rsid w:val="00A04E44"/>
    <w:rsid w:val="00A12538"/>
    <w:rsid w:val="00A130FC"/>
    <w:rsid w:val="00A23768"/>
    <w:rsid w:val="00A27173"/>
    <w:rsid w:val="00A2750A"/>
    <w:rsid w:val="00A34AA7"/>
    <w:rsid w:val="00A37C17"/>
    <w:rsid w:val="00A54DDA"/>
    <w:rsid w:val="00A66992"/>
    <w:rsid w:val="00A708D7"/>
    <w:rsid w:val="00A76205"/>
    <w:rsid w:val="00A76415"/>
    <w:rsid w:val="00A864E9"/>
    <w:rsid w:val="00AA09F4"/>
    <w:rsid w:val="00AA2A8D"/>
    <w:rsid w:val="00AB355F"/>
    <w:rsid w:val="00AB7814"/>
    <w:rsid w:val="00AC2AE0"/>
    <w:rsid w:val="00AC7A23"/>
    <w:rsid w:val="00AD3E26"/>
    <w:rsid w:val="00AE1133"/>
    <w:rsid w:val="00AE43B7"/>
    <w:rsid w:val="00AF0A61"/>
    <w:rsid w:val="00AF1B7B"/>
    <w:rsid w:val="00B05F61"/>
    <w:rsid w:val="00B10383"/>
    <w:rsid w:val="00B12F43"/>
    <w:rsid w:val="00B1340F"/>
    <w:rsid w:val="00B139E4"/>
    <w:rsid w:val="00B23261"/>
    <w:rsid w:val="00B351E3"/>
    <w:rsid w:val="00B3540F"/>
    <w:rsid w:val="00B37481"/>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80CEE"/>
    <w:rsid w:val="00C900A9"/>
    <w:rsid w:val="00C96EBA"/>
    <w:rsid w:val="00CA481B"/>
    <w:rsid w:val="00CA4B57"/>
    <w:rsid w:val="00CB1E95"/>
    <w:rsid w:val="00CB2F17"/>
    <w:rsid w:val="00CC0D78"/>
    <w:rsid w:val="00CE572C"/>
    <w:rsid w:val="00D04407"/>
    <w:rsid w:val="00D112C0"/>
    <w:rsid w:val="00D1225B"/>
    <w:rsid w:val="00D15735"/>
    <w:rsid w:val="00D22ED7"/>
    <w:rsid w:val="00D2511A"/>
    <w:rsid w:val="00D25443"/>
    <w:rsid w:val="00D413F1"/>
    <w:rsid w:val="00D47FA5"/>
    <w:rsid w:val="00D65513"/>
    <w:rsid w:val="00D700B9"/>
    <w:rsid w:val="00D738A7"/>
    <w:rsid w:val="00D74838"/>
    <w:rsid w:val="00D80DBE"/>
    <w:rsid w:val="00D90D76"/>
    <w:rsid w:val="00D95514"/>
    <w:rsid w:val="00DA1E9F"/>
    <w:rsid w:val="00DA49A1"/>
    <w:rsid w:val="00DB2E93"/>
    <w:rsid w:val="00DC37A3"/>
    <w:rsid w:val="00DD5149"/>
    <w:rsid w:val="00DD67C1"/>
    <w:rsid w:val="00DE681D"/>
    <w:rsid w:val="00DF6351"/>
    <w:rsid w:val="00E01673"/>
    <w:rsid w:val="00E02B7A"/>
    <w:rsid w:val="00E03015"/>
    <w:rsid w:val="00E035C7"/>
    <w:rsid w:val="00E07C7C"/>
    <w:rsid w:val="00E1645C"/>
    <w:rsid w:val="00E2445B"/>
    <w:rsid w:val="00E30901"/>
    <w:rsid w:val="00E33130"/>
    <w:rsid w:val="00E358C1"/>
    <w:rsid w:val="00E4360E"/>
    <w:rsid w:val="00E45475"/>
    <w:rsid w:val="00E50523"/>
    <w:rsid w:val="00E544E5"/>
    <w:rsid w:val="00E569A0"/>
    <w:rsid w:val="00E76BA0"/>
    <w:rsid w:val="00E93051"/>
    <w:rsid w:val="00E956C2"/>
    <w:rsid w:val="00E95777"/>
    <w:rsid w:val="00EB0494"/>
    <w:rsid w:val="00EC0A0C"/>
    <w:rsid w:val="00EC0E74"/>
    <w:rsid w:val="00EC2427"/>
    <w:rsid w:val="00EC6520"/>
    <w:rsid w:val="00ED1040"/>
    <w:rsid w:val="00ED47BD"/>
    <w:rsid w:val="00EE02C5"/>
    <w:rsid w:val="00EE1370"/>
    <w:rsid w:val="00EE170A"/>
    <w:rsid w:val="00EE3329"/>
    <w:rsid w:val="00EE5BD1"/>
    <w:rsid w:val="00EF6C91"/>
    <w:rsid w:val="00F21EA0"/>
    <w:rsid w:val="00F26ED3"/>
    <w:rsid w:val="00F37865"/>
    <w:rsid w:val="00F46AC0"/>
    <w:rsid w:val="00F57A78"/>
    <w:rsid w:val="00F67138"/>
    <w:rsid w:val="00F7317A"/>
    <w:rsid w:val="00F737A1"/>
    <w:rsid w:val="00F73C92"/>
    <w:rsid w:val="00F76833"/>
    <w:rsid w:val="00F76A32"/>
    <w:rsid w:val="00F77BB5"/>
    <w:rsid w:val="00F80249"/>
    <w:rsid w:val="00F90257"/>
    <w:rsid w:val="00F91FB0"/>
    <w:rsid w:val="00F93383"/>
    <w:rsid w:val="00F955C9"/>
    <w:rsid w:val="00F958EA"/>
    <w:rsid w:val="00FA526D"/>
    <w:rsid w:val="00FB5D86"/>
    <w:rsid w:val="00FC2BA4"/>
    <w:rsid w:val="00FD5549"/>
    <w:rsid w:val="00FE0AC5"/>
    <w:rsid w:val="00FE0CDD"/>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rsid w:val="002A736D"/>
    <w:pPr>
      <w:ind w:right="1922"/>
      <w:jc w:val="both"/>
    </w:pPr>
    <w:rPr>
      <w:rFonts w:ascii="Arial" w:hAnsi="Arial" w:cs="Arial"/>
      <w:sz w:val="22"/>
      <w:szCs w:val="22"/>
      <w:lang w:val="en-GB"/>
    </w:rPr>
  </w:style>
  <w:style w:type="paragraph" w:customStyle="1" w:styleId="MMU2">
    <w:name w:val="MM U2"/>
    <w:basedOn w:val="berschrift1"/>
    <w:next w:val="MMVorspann"/>
    <w:autoRedefine/>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2A736D"/>
    <w:pPr>
      <w:ind w:right="1922"/>
      <w:jc w:val="both"/>
    </w:pPr>
    <w:rPr>
      <w:rFonts w:ascii="Arial" w:hAnsi="Arial" w:cs="Arial"/>
      <w:spacing w:val="-6"/>
      <w:sz w:val="22"/>
      <w:szCs w:val="22"/>
      <w:lang w:val="en-GB"/>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NurText">
    <w:name w:val="Plain Text"/>
    <w:basedOn w:val="Standard"/>
    <w:link w:val="NurTextZchn"/>
    <w:rsid w:val="00F76A32"/>
    <w:rPr>
      <w:rFonts w:ascii="Courier New" w:hAnsi="Courier New" w:cs="Courier New"/>
      <w:sz w:val="20"/>
      <w:szCs w:val="20"/>
    </w:rPr>
  </w:style>
  <w:style w:type="character" w:customStyle="1" w:styleId="NurTextZchn">
    <w:name w:val="Nur Text Zchn"/>
    <w:basedOn w:val="Absatz-Standardschriftart"/>
    <w:link w:val="NurText"/>
    <w:rsid w:val="00F76A32"/>
    <w:rPr>
      <w:rFonts w:ascii="Courier New" w:hAnsi="Courier New" w:cs="Courier New"/>
      <w:snapToGrid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308561364">
      <w:bodyDiv w:val="1"/>
      <w:marLeft w:val="0"/>
      <w:marRight w:val="0"/>
      <w:marTop w:val="0"/>
      <w:marBottom w:val="0"/>
      <w:divBdr>
        <w:top w:val="none" w:sz="0" w:space="0" w:color="auto"/>
        <w:left w:val="none" w:sz="0" w:space="0" w:color="auto"/>
        <w:bottom w:val="none" w:sz="0" w:space="0" w:color="auto"/>
        <w:right w:val="none" w:sz="0" w:space="0" w:color="auto"/>
      </w:divBdr>
    </w:div>
    <w:div w:id="775370882">
      <w:bodyDiv w:val="1"/>
      <w:marLeft w:val="0"/>
      <w:marRight w:val="0"/>
      <w:marTop w:val="0"/>
      <w:marBottom w:val="0"/>
      <w:divBdr>
        <w:top w:val="none" w:sz="0" w:space="0" w:color="auto"/>
        <w:left w:val="none" w:sz="0" w:space="0" w:color="auto"/>
        <w:bottom w:val="none" w:sz="0" w:space="0" w:color="auto"/>
        <w:right w:val="none" w:sz="0" w:space="0" w:color="auto"/>
      </w:divBdr>
    </w:div>
    <w:div w:id="888028243">
      <w:bodyDiv w:val="1"/>
      <w:marLeft w:val="0"/>
      <w:marRight w:val="0"/>
      <w:marTop w:val="0"/>
      <w:marBottom w:val="0"/>
      <w:divBdr>
        <w:top w:val="none" w:sz="0" w:space="0" w:color="auto"/>
        <w:left w:val="none" w:sz="0" w:space="0" w:color="auto"/>
        <w:bottom w:val="none" w:sz="0" w:space="0" w:color="auto"/>
        <w:right w:val="none" w:sz="0" w:space="0" w:color="auto"/>
      </w:divBdr>
    </w:div>
    <w:div w:id="151434059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0725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image" Target="media/image2.png"/><Relationship Id="rId18" Type="http://schemas.openxmlformats.org/officeDocument/2006/relationships/hyperlink" Target="mailto:allan.sun@leoni.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theleonigroup" TargetMode="External"/><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www.leoni.com/Langfang.16525.0.html?L=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4791</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7</cp:revision>
  <cp:lastPrinted>2013-10-21T14:14:00Z</cp:lastPrinted>
  <dcterms:created xsi:type="dcterms:W3CDTF">2013-10-15T07:14:00Z</dcterms:created>
  <dcterms:modified xsi:type="dcterms:W3CDTF">2013-10-21T14:21:00Z</dcterms:modified>
</cp:coreProperties>
</file>